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92" w:type="dxa"/>
        <w:tblLook w:val="04A0" w:firstRow="1" w:lastRow="0" w:firstColumn="1" w:lastColumn="0" w:noHBand="0" w:noVBand="1"/>
      </w:tblPr>
      <w:tblGrid>
        <w:gridCol w:w="7936"/>
        <w:gridCol w:w="856"/>
      </w:tblGrid>
      <w:tr w:rsidR="00066494" w:rsidRPr="00066494" w:rsidTr="00066494">
        <w:trPr>
          <w:trHeight w:val="276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6649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3DC18FCC" wp14:editId="45B65EA6">
                  <wp:simplePos x="0" y="0"/>
                  <wp:positionH relativeFrom="column">
                    <wp:posOffset>1546225</wp:posOffset>
                  </wp:positionH>
                  <wp:positionV relativeFrom="paragraph">
                    <wp:posOffset>27305</wp:posOffset>
                  </wp:positionV>
                  <wp:extent cx="3590925" cy="1152525"/>
                  <wp:effectExtent l="0" t="0" r="9525" b="9525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1525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649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5F032072" wp14:editId="1600AAAE">
                  <wp:simplePos x="0" y="0"/>
                  <wp:positionH relativeFrom="column">
                    <wp:posOffset>-251460</wp:posOffset>
                  </wp:positionH>
                  <wp:positionV relativeFrom="paragraph">
                    <wp:posOffset>106680</wp:posOffset>
                  </wp:positionV>
                  <wp:extent cx="1676400" cy="822960"/>
                  <wp:effectExtent l="0" t="0" r="0" b="0"/>
                  <wp:wrapNone/>
                  <wp:docPr id="14072" name="Рисунок 14072" descr="LOGO-Alta-Pro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2" name="Picture 1" descr="LOGO-Alta-Pr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649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0571CDF3" wp14:editId="79F69ADF">
                  <wp:simplePos x="0" y="0"/>
                  <wp:positionH relativeFrom="column">
                    <wp:posOffset>-251460</wp:posOffset>
                  </wp:positionH>
                  <wp:positionV relativeFrom="paragraph">
                    <wp:posOffset>106680</wp:posOffset>
                  </wp:positionV>
                  <wp:extent cx="1676400" cy="822960"/>
                  <wp:effectExtent l="0" t="0" r="0" b="0"/>
                  <wp:wrapNone/>
                  <wp:docPr id="14079" name="Рисунок 14079" descr="LOGO-Alta-Pro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9" name="Picture 1" descr="LOGO-Alta-Pr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0"/>
            </w:tblGrid>
            <w:tr w:rsidR="00066494" w:rsidRPr="00066494">
              <w:trPr>
                <w:trHeight w:val="276"/>
                <w:tblCellSpacing w:w="0" w:type="dxa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94" w:rsidRPr="00066494" w:rsidRDefault="00066494" w:rsidP="00066494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66494" w:rsidRPr="00066494" w:rsidRDefault="00066494" w:rsidP="0006649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94" w:rsidRPr="00066494" w:rsidTr="00066494">
        <w:trPr>
          <w:trHeight w:val="276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94" w:rsidRPr="00066494" w:rsidTr="00066494">
        <w:trPr>
          <w:trHeight w:val="276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94" w:rsidRPr="00066494" w:rsidTr="00066494">
        <w:trPr>
          <w:trHeight w:val="276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94" w:rsidRPr="00066494" w:rsidTr="00066494">
        <w:trPr>
          <w:trHeight w:val="276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94" w:rsidRPr="00066494" w:rsidRDefault="00066494" w:rsidP="0006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2043" w:rsidRDefault="00FF2043"/>
    <w:p w:rsidR="000A6D72" w:rsidRDefault="000A6D72"/>
    <w:tbl>
      <w:tblPr>
        <w:tblW w:w="8950" w:type="dxa"/>
        <w:tblLook w:val="04A0" w:firstRow="1" w:lastRow="0" w:firstColumn="1" w:lastColumn="0" w:noHBand="0" w:noVBand="1"/>
      </w:tblPr>
      <w:tblGrid>
        <w:gridCol w:w="884"/>
        <w:gridCol w:w="6274"/>
        <w:gridCol w:w="606"/>
        <w:gridCol w:w="1283"/>
      </w:tblGrid>
      <w:tr w:rsidR="000A6D72" w:rsidRPr="000A6D72" w:rsidTr="000A6D72">
        <w:trPr>
          <w:trHeight w:val="348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A6D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ДЕКОРАТИВНОЕ УЛИЧНОЕ ПОКРЫТИЕ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A6D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A6D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12904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Обрамление д/газонной решетки (6 цветов) АЛЬТА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12903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Решетка с </w:t>
            </w: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доп.обрамлением</w:t>
            </w:r>
            <w:proofErr w:type="spell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(6 цветов) 400*400*18 (12) (до 200кг/м2)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128,50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17476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Решетка с </w:t>
            </w: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доп.обрамлением</w:t>
            </w:r>
            <w:proofErr w:type="spell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синий 400*400*18 (12) (до 200кг/м2)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128,50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12895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Решетка универсал. (6 цветов) 0,333*0,333*10,5 (18) (до 100кг/м2)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13551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Решетка универсал. коричневый 0,333*0,333*10,5 (18) (до 100кг/м2)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12901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Решетка</w:t>
            </w:r>
            <w:proofErr w:type="gram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усиленная с высоким профилем желтый 500*500*35 (8) (до 400кг/м2)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204,00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12898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Решетка</w:t>
            </w:r>
            <w:proofErr w:type="gram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усиленная с высоким профилем зеленый 500*500*35 (8) (до 400кг/м2)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206,00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12899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Решетка</w:t>
            </w:r>
            <w:proofErr w:type="gram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усиленная с высоким профилем коричневый 500*500*35 (8) (до 400кг/м2)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204,00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Решетка</w:t>
            </w:r>
            <w:proofErr w:type="gram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усиленная с высоким профилем красный 500*500*35 (8) (до 400кг/м2)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204,00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12902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Решетка</w:t>
            </w:r>
            <w:proofErr w:type="gram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усиленная с высоким профилем синий 500*500*35 (8) (до 400кг/м2)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204,00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12896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Решетка</w:t>
            </w:r>
            <w:proofErr w:type="gram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усиленная с высоким профилем черный 500*500*35 (8) (до 400кг/м2)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167,50</w:t>
            </w:r>
          </w:p>
        </w:tc>
      </w:tr>
      <w:tr w:rsidR="000A6D72" w:rsidRPr="000A6D72" w:rsidTr="000A6D72">
        <w:trPr>
          <w:trHeight w:val="348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A6D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ДРЕНАЖНЫЕ СИСТЕМЫ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A6D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A6D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A6D72" w:rsidRPr="000A6D72" w:rsidTr="000A6D72">
        <w:trPr>
          <w:trHeight w:val="348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A6D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ДРЕНАЖНАЯ СИСТЕМА ПВХ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A6D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A6D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Дождеприемник черный 0,312*0,312*0,300м АЛЬТА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284,00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12924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Заглушка канала торцевая с отводом черный 110 (0,142*0,130*0,042м)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12923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Заглушка канала торцевая черный 110 (0,142*0,130*0,017м)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12925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Заглушка канала торцевая черный 60 (0,142*0,080*0,017м)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12881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 водоотводный черный 110 (1,015*0,138*0,150м)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246,00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12906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 водоотводный черный 60 (1,015*0,138*0,100м)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172,50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12907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Корзина к дождеприемнику черный 0,250*0,250*0,187м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12909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Крепеж решетки черный 0,116*0,020*0,020м (150)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20,60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12910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Надстройка к дождеприемнику черный 0,293*0,297*0,150м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119,50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12911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Перегородка к дождеприемнику черный 0,246*0,038*0,212м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12918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Пескоуловитель</w:t>
            </w:r>
            <w:proofErr w:type="spell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комплекте с корзиной и крепежом черный 0,500*0,413*0,131м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982,00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12919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Решетка к дождеприемнику черный 0,288*0,288*0,027м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122,60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12920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Решетка канала пласт. черный 0,998*0,130*0,022м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159,50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12921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Решетка канала стальная штамп. 1,0*0,13м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319,00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3889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Решетка канала чугунная 498*130*15мм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445,50</w:t>
            </w:r>
          </w:p>
        </w:tc>
      </w:tr>
      <w:tr w:rsidR="000A6D72" w:rsidRPr="000A6D72" w:rsidTr="000A6D72">
        <w:trPr>
          <w:trHeight w:val="348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A6D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ЛОТКИ (КАНАЛЫ) ПОЛИМЕРПЕСЧАНЫЕ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A6D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A6D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12930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Крепеж к лотку </w:t>
            </w: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полимерпесчаному</w:t>
            </w:r>
            <w:proofErr w:type="spell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6001  ЛВ</w:t>
            </w:r>
            <w:proofErr w:type="gram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-Б-10.4.3,5-ОС АЛЬТА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83,60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12927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Лоток водоотводной мелкосидящий </w:t>
            </w:r>
            <w:proofErr w:type="gram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  ЛВ</w:t>
            </w:r>
            <w:proofErr w:type="gram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-10.14.07 </w:t>
            </w: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полимерпесчаный</w:t>
            </w:r>
            <w:proofErr w:type="spell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407,50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12926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Лоток водоотводной </w:t>
            </w: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стандартн</w:t>
            </w:r>
            <w:proofErr w:type="spell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 ЛВ</w:t>
            </w:r>
            <w:proofErr w:type="gram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-10.14.13 </w:t>
            </w: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полимерпесчаный</w:t>
            </w:r>
            <w:proofErr w:type="spell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454,50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12928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Решетка водоприемная </w:t>
            </w:r>
            <w:proofErr w:type="gram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  РВ</w:t>
            </w:r>
            <w:proofErr w:type="gram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100*13,6 стальная штамп. DN 100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352,50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12929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Решетка водоприемная </w:t>
            </w:r>
            <w:proofErr w:type="gram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  РВ</w:t>
            </w:r>
            <w:proofErr w:type="gram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50*13,6 чугунная ВЧ щелевая DN 100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466,50</w:t>
            </w:r>
          </w:p>
        </w:tc>
      </w:tr>
      <w:tr w:rsidR="000A6D72" w:rsidRPr="000A6D72" w:rsidTr="000A6D72">
        <w:trPr>
          <w:trHeight w:val="348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A6D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ЛЮКИ ПОЛИМЕРКОМПОЗИТНЫЕ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A6D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A6D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12939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Люк канализационный </w:t>
            </w: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полимеркомпозитный</w:t>
            </w:r>
            <w:proofErr w:type="spell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Лд</w:t>
            </w:r>
            <w:proofErr w:type="spell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тип Л дачный (3 цвета) АЛЬТА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951,00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12941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Люк канализационный </w:t>
            </w: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полимеркомпозитный</w:t>
            </w:r>
            <w:proofErr w:type="spell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Лд</w:t>
            </w:r>
            <w:proofErr w:type="spell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тип Л дачный зеленый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951,00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12942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Люк канализационный </w:t>
            </w: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полимеркомпозитный</w:t>
            </w:r>
            <w:proofErr w:type="spell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Лд</w:t>
            </w:r>
            <w:proofErr w:type="spell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тип Л дачный коричневый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951,00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12940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Люк канализационный </w:t>
            </w: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полимеркомпозитный</w:t>
            </w:r>
            <w:proofErr w:type="spell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Лд</w:t>
            </w:r>
            <w:proofErr w:type="spell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тип Л дачный черный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951,00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Люк канализационный </w:t>
            </w: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полимеркомпозитный</w:t>
            </w:r>
            <w:proofErr w:type="spell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ЛО тип Л облегчен. (3 цвета)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12936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Люк канализационный </w:t>
            </w: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полимеркомпозитный</w:t>
            </w:r>
            <w:proofErr w:type="spell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ЛО тип Л облегчен. зеленый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12937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Люк канализационный </w:t>
            </w: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полимеркомпозитный</w:t>
            </w:r>
            <w:proofErr w:type="spell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ЛО тип Л облегчен. коричневый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12935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Люк канализационный </w:t>
            </w: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полимеркомпозитный</w:t>
            </w:r>
            <w:proofErr w:type="spell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ЛО тип Л облегчен. черный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995,00</w:t>
            </w:r>
          </w:p>
        </w:tc>
      </w:tr>
      <w:tr w:rsidR="000A6D72" w:rsidRPr="000A6D72" w:rsidTr="000A6D72">
        <w:trPr>
          <w:trHeight w:val="348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A6D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РЕШЕТКИ ПРИДВЕРНЫЕ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A6D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A6D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12933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Поддон </w:t>
            </w: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придверный</w:t>
            </w:r>
            <w:proofErr w:type="spell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пласт. П301 АЛЬТА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765,00</w:t>
            </w:r>
          </w:p>
        </w:tc>
      </w:tr>
      <w:tr w:rsidR="000A6D72" w:rsidRPr="000A6D72" w:rsidTr="000A6D72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12934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Решетка </w:t>
            </w: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придверная</w:t>
            </w:r>
            <w:proofErr w:type="spellEnd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301 АЛЬТА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D72" w:rsidRPr="000A6D72" w:rsidRDefault="000A6D72" w:rsidP="000A6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6D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2 695,00</w:t>
            </w:r>
          </w:p>
        </w:tc>
      </w:tr>
    </w:tbl>
    <w:p w:rsidR="000A6D72" w:rsidRDefault="000A6D72"/>
    <w:p w:rsidR="00066494" w:rsidRDefault="00066494"/>
    <w:p w:rsidR="00066494" w:rsidRDefault="00066494"/>
    <w:p w:rsidR="00187E9B" w:rsidRDefault="00187E9B"/>
    <w:p w:rsidR="006F48B1" w:rsidRDefault="006F48B1"/>
    <w:sectPr w:rsidR="006F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94"/>
    <w:rsid w:val="0000642E"/>
    <w:rsid w:val="00066494"/>
    <w:rsid w:val="000A6D72"/>
    <w:rsid w:val="00187E9B"/>
    <w:rsid w:val="001B0D5E"/>
    <w:rsid w:val="006F48B1"/>
    <w:rsid w:val="00EF7098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E7A5-F724-43B0-90CD-A6D205BB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cp:lastPrinted>2019-06-27T09:19:00Z</cp:lastPrinted>
  <dcterms:created xsi:type="dcterms:W3CDTF">2017-02-14T12:04:00Z</dcterms:created>
  <dcterms:modified xsi:type="dcterms:W3CDTF">2019-06-27T10:35:00Z</dcterms:modified>
</cp:coreProperties>
</file>